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2FA4548A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E86E16">
        <w:rPr>
          <w:rFonts w:ascii="Arial" w:hAnsi="Arial" w:cs="Arial"/>
          <w:b/>
          <w:bCs/>
          <w:color w:val="222222"/>
          <w:shd w:val="clear" w:color="auto" w:fill="FFFFFF"/>
        </w:rPr>
        <w:t>303/A/Sek/DSI/11/2023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Pengurus Dewan Sengketa Indonesia (DSI) Periode 2021-2026 dengan mengucapkan </w:t>
      </w:r>
      <w:r>
        <w:rPr>
          <w:rFonts w:ascii="Arial" w:hAnsi="Arial" w:cs="Arial"/>
          <w:b/>
          <w:i/>
        </w:rPr>
        <w:t>Bismillahirrahmanirrahim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>Puji Syukur kepada Tuhan Yang Maha Esa</w:t>
      </w:r>
      <w:r>
        <w:rPr>
          <w:rFonts w:ascii="Arial" w:hAnsi="Arial" w:cs="Arial"/>
        </w:rPr>
        <w:t xml:space="preserve"> dengan ini mengeluarkan Surat Keputusan tentang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setelah: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Menimbang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Mengingat</w:t>
      </w:r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Sengketa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7961326C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Memperhatikan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B75285">
        <w:rPr>
          <w:rFonts w:ascii="Arial" w:hAnsi="Arial" w:cs="Arial"/>
        </w:rPr>
        <w:t>Selasa</w:t>
      </w:r>
      <w:r>
        <w:rPr>
          <w:rFonts w:ascii="Arial" w:hAnsi="Arial" w:cs="Arial"/>
        </w:rPr>
        <w:t>,</w:t>
      </w:r>
      <w:r w:rsidR="00F421F2">
        <w:rPr>
          <w:rFonts w:ascii="Arial" w:hAnsi="Arial" w:cs="Arial"/>
        </w:rPr>
        <w:t xml:space="preserve"> </w:t>
      </w:r>
      <w:r w:rsidR="00D634E7">
        <w:rPr>
          <w:rFonts w:ascii="Arial" w:hAnsi="Arial" w:cs="Arial"/>
        </w:rPr>
        <w:t>2</w:t>
      </w:r>
      <w:r w:rsidR="00B752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04154C">
        <w:rPr>
          <w:rFonts w:ascii="Arial" w:hAnsi="Arial" w:cs="Arial"/>
        </w:rPr>
        <w:t>Oktober</w:t>
      </w:r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Mengesahkan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sebagaimana terlampir dalam Surat Keputusan ini;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288608B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190CFD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 </w:t>
      </w:r>
      <w:r w:rsidR="00190CFD">
        <w:rPr>
          <w:rFonts w:ascii="Arial" w:hAnsi="Arial" w:cs="Arial"/>
          <w:b/>
        </w:rPr>
        <w:t>November</w:t>
      </w:r>
      <w:r w:rsidR="00F421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232D9A19" w14:textId="0B0A8967" w:rsidR="00923084" w:rsidRPr="007762DD" w:rsidRDefault="00000000" w:rsidP="007762DD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09F6B6C0" w14:textId="2214C653" w:rsidR="00923084" w:rsidRDefault="00923084" w:rsidP="006E2BE8">
      <w:pPr>
        <w:tabs>
          <w:tab w:val="left" w:pos="4320"/>
        </w:tabs>
        <w:jc w:val="center"/>
        <w:rPr>
          <w:noProof/>
        </w:rPr>
      </w:pPr>
    </w:p>
    <w:p w14:paraId="033DA4E9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01AB0970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22D80626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7EAF38BD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3508CBE6" w14:textId="77777777" w:rsidR="001B25F3" w:rsidRPr="007F3356" w:rsidRDefault="001B25F3" w:rsidP="006E2BE8">
      <w:pPr>
        <w:tabs>
          <w:tab w:val="left" w:pos="4320"/>
        </w:tabs>
        <w:jc w:val="center"/>
        <w:rPr>
          <w:noProof/>
        </w:rPr>
      </w:pP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0D86F453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E86E16">
        <w:rPr>
          <w:rFonts w:ascii="Arial" w:hAnsi="Arial" w:cs="Arial"/>
          <w:b/>
          <w:bCs/>
          <w:color w:val="222222"/>
          <w:shd w:val="clear" w:color="auto" w:fill="FFFFFF"/>
        </w:rPr>
        <w:t>303/A/Sek/DSI/11/2023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1701"/>
        <w:gridCol w:w="2978"/>
      </w:tblGrid>
      <w:tr w:rsidR="00606013" w14:paraId="12A164DA" w14:textId="77777777" w:rsidTr="004E4004">
        <w:trPr>
          <w:trHeight w:val="300"/>
        </w:trPr>
        <w:tc>
          <w:tcPr>
            <w:tcW w:w="260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948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649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364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F165F7" w14:paraId="1D749739" w14:textId="77777777" w:rsidTr="004E4004">
        <w:trPr>
          <w:trHeight w:val="300"/>
        </w:trPr>
        <w:tc>
          <w:tcPr>
            <w:tcW w:w="260" w:type="pct"/>
          </w:tcPr>
          <w:p w14:paraId="54A6AB7A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190D4E93" w14:textId="5FC20A3B" w:rsidR="00F165F7" w:rsidRPr="00F165F7" w:rsidRDefault="00F165F7" w:rsidP="00F16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5F7">
              <w:rPr>
                <w:rFonts w:ascii="Arial" w:hAnsi="Arial" w:cs="Arial"/>
                <w:color w:val="000000"/>
                <w:sz w:val="20"/>
                <w:szCs w:val="20"/>
              </w:rPr>
              <w:t>Dr. NURASIKIN, S.H.I., M.H., CPM</w:t>
            </w:r>
          </w:p>
        </w:tc>
        <w:tc>
          <w:tcPr>
            <w:tcW w:w="649" w:type="pct"/>
          </w:tcPr>
          <w:p w14:paraId="2E8C1C6B" w14:textId="04076D65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502B057E" w14:textId="7E68CE02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08125317979</w:t>
            </w:r>
          </w:p>
        </w:tc>
        <w:tc>
          <w:tcPr>
            <w:tcW w:w="1364" w:type="pct"/>
          </w:tcPr>
          <w:p w14:paraId="1D7E9DB3" w14:textId="7FBBC4A1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nurasikinthalib@gmail.com</w:t>
            </w:r>
          </w:p>
        </w:tc>
      </w:tr>
      <w:tr w:rsidR="00F165F7" w14:paraId="0E7295A5" w14:textId="77777777" w:rsidTr="004E4004">
        <w:trPr>
          <w:trHeight w:val="300"/>
        </w:trPr>
        <w:tc>
          <w:tcPr>
            <w:tcW w:w="260" w:type="pct"/>
          </w:tcPr>
          <w:p w14:paraId="1CDA2C38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78DF10E5" w14:textId="320F7105" w:rsidR="00F165F7" w:rsidRPr="00F165F7" w:rsidRDefault="00F165F7" w:rsidP="00F16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5F7">
              <w:rPr>
                <w:rFonts w:ascii="Arial" w:hAnsi="Arial" w:cs="Arial"/>
                <w:color w:val="000000"/>
                <w:sz w:val="20"/>
                <w:szCs w:val="20"/>
              </w:rPr>
              <w:t>Dr. BASRI, S.H., M.Kn., CPM</w:t>
            </w:r>
          </w:p>
        </w:tc>
        <w:tc>
          <w:tcPr>
            <w:tcW w:w="649" w:type="pct"/>
          </w:tcPr>
          <w:p w14:paraId="20981602" w14:textId="4545314E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05910519" w14:textId="363288FF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081311010151</w:t>
            </w:r>
          </w:p>
        </w:tc>
        <w:tc>
          <w:tcPr>
            <w:tcW w:w="1364" w:type="pct"/>
          </w:tcPr>
          <w:p w14:paraId="277D56AB" w14:textId="2D06A369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basriubt@gmail.com</w:t>
            </w:r>
          </w:p>
        </w:tc>
      </w:tr>
      <w:tr w:rsidR="00F165F7" w14:paraId="322FF866" w14:textId="77777777" w:rsidTr="004E4004">
        <w:trPr>
          <w:trHeight w:val="300"/>
        </w:trPr>
        <w:tc>
          <w:tcPr>
            <w:tcW w:w="260" w:type="pct"/>
          </w:tcPr>
          <w:p w14:paraId="5CE3A545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2448291A" w14:textId="156FA2C3" w:rsidR="00F165F7" w:rsidRPr="00F165F7" w:rsidRDefault="00F165F7" w:rsidP="00F16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5F7">
              <w:rPr>
                <w:rFonts w:ascii="Arial" w:hAnsi="Arial" w:cs="Arial"/>
                <w:color w:val="000000"/>
                <w:sz w:val="20"/>
                <w:szCs w:val="20"/>
              </w:rPr>
              <w:t>ARDIANSYAH, S.H., M.H., CPM</w:t>
            </w:r>
          </w:p>
        </w:tc>
        <w:tc>
          <w:tcPr>
            <w:tcW w:w="649" w:type="pct"/>
          </w:tcPr>
          <w:p w14:paraId="7F5D8689" w14:textId="49AE3AA1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41FF2989" w14:textId="362E270A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082154199996</w:t>
            </w:r>
          </w:p>
        </w:tc>
        <w:tc>
          <w:tcPr>
            <w:tcW w:w="1364" w:type="pct"/>
          </w:tcPr>
          <w:p w14:paraId="74E938AB" w14:textId="0F59C5D9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yakusaardi@gmail.com</w:t>
            </w:r>
          </w:p>
        </w:tc>
      </w:tr>
      <w:tr w:rsidR="00F165F7" w14:paraId="235882CE" w14:textId="77777777" w:rsidTr="004E4004">
        <w:trPr>
          <w:trHeight w:val="300"/>
        </w:trPr>
        <w:tc>
          <w:tcPr>
            <w:tcW w:w="260" w:type="pct"/>
          </w:tcPr>
          <w:p w14:paraId="755939B1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7B0736EE" w14:textId="3E5AC673" w:rsidR="00F165F7" w:rsidRPr="00F165F7" w:rsidRDefault="00F165F7" w:rsidP="00F16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5F7">
              <w:rPr>
                <w:rFonts w:ascii="Arial" w:hAnsi="Arial" w:cs="Arial"/>
                <w:color w:val="000000"/>
                <w:sz w:val="20"/>
                <w:szCs w:val="20"/>
              </w:rPr>
              <w:t xml:space="preserve">Dr. MARTHEN B. SALINDING, S.H., M.H </w:t>
            </w:r>
          </w:p>
        </w:tc>
        <w:tc>
          <w:tcPr>
            <w:tcW w:w="649" w:type="pct"/>
          </w:tcPr>
          <w:p w14:paraId="5ED33D93" w14:textId="3A1D7ED7" w:rsidR="00F165F7" w:rsidRPr="004431C7" w:rsidRDefault="0097383E" w:rsidP="00F165F7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Tarakan</w:t>
            </w:r>
          </w:p>
        </w:tc>
        <w:tc>
          <w:tcPr>
            <w:tcW w:w="779" w:type="pct"/>
          </w:tcPr>
          <w:p w14:paraId="68EE06A5" w14:textId="5738BCD2" w:rsidR="00F165F7" w:rsidRPr="004431C7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081253539092</w:t>
            </w:r>
          </w:p>
        </w:tc>
        <w:tc>
          <w:tcPr>
            <w:tcW w:w="1364" w:type="pct"/>
          </w:tcPr>
          <w:p w14:paraId="0E81C468" w14:textId="0C6DB31D" w:rsidR="00F165F7" w:rsidRPr="004431C7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marthensalinding@gmail.com</w:t>
            </w:r>
          </w:p>
        </w:tc>
      </w:tr>
      <w:tr w:rsidR="00F165F7" w14:paraId="44894F11" w14:textId="77777777" w:rsidTr="004E4004">
        <w:trPr>
          <w:trHeight w:val="300"/>
        </w:trPr>
        <w:tc>
          <w:tcPr>
            <w:tcW w:w="260" w:type="pct"/>
          </w:tcPr>
          <w:p w14:paraId="159ED515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09613B9B" w14:textId="3B7BFC46" w:rsidR="00F165F7" w:rsidRPr="00F165F7" w:rsidRDefault="00F165F7" w:rsidP="00F16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5F7">
              <w:rPr>
                <w:rFonts w:ascii="Arial" w:hAnsi="Arial" w:cs="Arial"/>
                <w:color w:val="000000"/>
                <w:sz w:val="20"/>
                <w:szCs w:val="20"/>
              </w:rPr>
              <w:t xml:space="preserve">TERA RONGGO PRIYAGUNG, S.KoM., M.H </w:t>
            </w:r>
          </w:p>
        </w:tc>
        <w:tc>
          <w:tcPr>
            <w:tcW w:w="649" w:type="pct"/>
          </w:tcPr>
          <w:p w14:paraId="72386CE4" w14:textId="60D485CA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79B660E2" w14:textId="48B95613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081380074175</w:t>
            </w:r>
          </w:p>
        </w:tc>
        <w:tc>
          <w:tcPr>
            <w:tcW w:w="1364" w:type="pct"/>
          </w:tcPr>
          <w:p w14:paraId="64AFBA41" w14:textId="205C9FE7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tera.ronggo@gmail.com</w:t>
            </w:r>
          </w:p>
        </w:tc>
      </w:tr>
      <w:tr w:rsidR="00F165F7" w14:paraId="22DB221D" w14:textId="77777777" w:rsidTr="004E4004">
        <w:trPr>
          <w:trHeight w:val="300"/>
        </w:trPr>
        <w:tc>
          <w:tcPr>
            <w:tcW w:w="260" w:type="pct"/>
          </w:tcPr>
          <w:p w14:paraId="62AB17E4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58C06210" w14:textId="0C86726A" w:rsidR="00F165F7" w:rsidRPr="00F165F7" w:rsidRDefault="00F165F7" w:rsidP="00F16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5F7">
              <w:rPr>
                <w:rFonts w:ascii="Arial" w:hAnsi="Arial" w:cs="Arial"/>
                <w:sz w:val="20"/>
                <w:szCs w:val="20"/>
              </w:rPr>
              <w:t>Prof. Dr. YAHYA AHMMAD ZEIN, S.H., M.H., CPM</w:t>
            </w:r>
          </w:p>
        </w:tc>
        <w:tc>
          <w:tcPr>
            <w:tcW w:w="649" w:type="pct"/>
          </w:tcPr>
          <w:p w14:paraId="677EF0A7" w14:textId="2D7DB3D6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0BE325A4" w14:textId="2DFABF24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08125490440</w:t>
            </w:r>
          </w:p>
        </w:tc>
        <w:tc>
          <w:tcPr>
            <w:tcW w:w="1364" w:type="pct"/>
          </w:tcPr>
          <w:p w14:paraId="2427B86E" w14:textId="3415B37F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 w:rsidRPr="0097383E">
              <w:rPr>
                <w:rFonts w:ascii="Arial" w:hAnsi="Arial" w:cs="Arial"/>
                <w:sz w:val="20"/>
                <w:szCs w:val="20"/>
              </w:rPr>
              <w:t>yahyazein@yahoo.co.id</w:t>
            </w:r>
          </w:p>
        </w:tc>
      </w:tr>
      <w:tr w:rsidR="00F165F7" w14:paraId="4F4CF92B" w14:textId="77777777" w:rsidTr="004E4004">
        <w:trPr>
          <w:trHeight w:val="300"/>
        </w:trPr>
        <w:tc>
          <w:tcPr>
            <w:tcW w:w="260" w:type="pct"/>
          </w:tcPr>
          <w:p w14:paraId="4BB87752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7EC654E2" w14:textId="1CE0168A" w:rsidR="00F165F7" w:rsidRPr="00F165F7" w:rsidRDefault="00F165F7" w:rsidP="00F16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5F7">
              <w:rPr>
                <w:rFonts w:ascii="Arial" w:hAnsi="Arial" w:cs="Arial"/>
                <w:sz w:val="20"/>
                <w:szCs w:val="20"/>
              </w:rPr>
              <w:t>Dr. MOHAMMAD ILHAM AGANG, S.H., M.H., CPM</w:t>
            </w:r>
          </w:p>
        </w:tc>
        <w:tc>
          <w:tcPr>
            <w:tcW w:w="649" w:type="pct"/>
          </w:tcPr>
          <w:p w14:paraId="19B368FA" w14:textId="66B8DACD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12CEF080" w14:textId="67E5213C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081283719062</w:t>
            </w:r>
          </w:p>
        </w:tc>
        <w:tc>
          <w:tcPr>
            <w:tcW w:w="1364" w:type="pct"/>
          </w:tcPr>
          <w:p w14:paraId="27ED2263" w14:textId="50356305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 w:rsidRPr="0097383E">
              <w:rPr>
                <w:rFonts w:ascii="Arial" w:hAnsi="Arial" w:cs="Arial"/>
                <w:sz w:val="20"/>
                <w:szCs w:val="20"/>
              </w:rPr>
              <w:t>ilhamagang@borneo.ac.id</w:t>
            </w:r>
          </w:p>
        </w:tc>
      </w:tr>
      <w:tr w:rsidR="00F165F7" w14:paraId="2BEE3B86" w14:textId="77777777" w:rsidTr="004E4004">
        <w:trPr>
          <w:trHeight w:val="300"/>
        </w:trPr>
        <w:tc>
          <w:tcPr>
            <w:tcW w:w="260" w:type="pct"/>
          </w:tcPr>
          <w:p w14:paraId="5CF70244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0B1EC811" w14:textId="5BCD714A" w:rsidR="00F165F7" w:rsidRPr="00F165F7" w:rsidRDefault="00F165F7" w:rsidP="00F16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65F7">
              <w:rPr>
                <w:rFonts w:ascii="Arial" w:hAnsi="Arial" w:cs="Arial"/>
                <w:sz w:val="20"/>
                <w:szCs w:val="20"/>
              </w:rPr>
              <w:t>Dr. SAPRIANI, S.H., M.H., CPM</w:t>
            </w:r>
          </w:p>
        </w:tc>
        <w:tc>
          <w:tcPr>
            <w:tcW w:w="649" w:type="pct"/>
          </w:tcPr>
          <w:p w14:paraId="36EDF417" w14:textId="5F522584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61B9EDDF" w14:textId="30615DD1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081349106558</w:t>
            </w:r>
          </w:p>
        </w:tc>
        <w:tc>
          <w:tcPr>
            <w:tcW w:w="1364" w:type="pct"/>
          </w:tcPr>
          <w:p w14:paraId="34E763D9" w14:textId="3386064C" w:rsidR="00F165F7" w:rsidRPr="009878E5" w:rsidRDefault="0097383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jahrahyar@gmail.com</w:t>
            </w:r>
          </w:p>
        </w:tc>
      </w:tr>
      <w:tr w:rsidR="00F165F7" w14:paraId="2BB2EE4C" w14:textId="77777777" w:rsidTr="004E4004">
        <w:trPr>
          <w:trHeight w:val="300"/>
        </w:trPr>
        <w:tc>
          <w:tcPr>
            <w:tcW w:w="260" w:type="pct"/>
          </w:tcPr>
          <w:p w14:paraId="0E8E8A5B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0D5E7E28" w14:textId="1E89E2BF" w:rsidR="00F165F7" w:rsidRPr="00F165F7" w:rsidRDefault="00F165F7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165F7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INGGIT</w:t>
            </w:r>
            <w:r w:rsidRPr="00F165F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F165F7">
              <w:rPr>
                <w:rStyle w:val="il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AKIM</w:t>
            </w:r>
            <w:r w:rsidRPr="00F165F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S.H.,M.H.,CPM </w:t>
            </w:r>
          </w:p>
        </w:tc>
        <w:tc>
          <w:tcPr>
            <w:tcW w:w="649" w:type="pct"/>
          </w:tcPr>
          <w:p w14:paraId="7D1A87BD" w14:textId="0ABBED07" w:rsidR="00F165F7" w:rsidRPr="009878E5" w:rsidRDefault="003F5048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7DD65B3D" w14:textId="19B68642" w:rsidR="00F165F7" w:rsidRPr="009878E5" w:rsidRDefault="003F5048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085338578810</w:t>
            </w:r>
          </w:p>
        </w:tc>
        <w:tc>
          <w:tcPr>
            <w:tcW w:w="1364" w:type="pct"/>
          </w:tcPr>
          <w:p w14:paraId="23771D7C" w14:textId="6F46DB99" w:rsidR="00F165F7" w:rsidRPr="009878E5" w:rsidRDefault="003F5048" w:rsidP="00F165F7">
            <w:pPr>
              <w:rPr>
                <w:rFonts w:ascii="Arial" w:hAnsi="Arial" w:cs="Arial"/>
                <w:sz w:val="20"/>
                <w:szCs w:val="20"/>
              </w:rPr>
            </w:pPr>
            <w:r w:rsidRPr="004E4004">
              <w:rPr>
                <w:rFonts w:ascii="Arial" w:hAnsi="Arial" w:cs="Arial"/>
                <w:sz w:val="20"/>
                <w:szCs w:val="20"/>
              </w:rPr>
              <w:t>inggitakimfh@gmail.com</w:t>
            </w:r>
          </w:p>
        </w:tc>
      </w:tr>
      <w:tr w:rsidR="00F165F7" w14:paraId="6C8D4071" w14:textId="77777777" w:rsidTr="004E4004">
        <w:trPr>
          <w:trHeight w:val="300"/>
        </w:trPr>
        <w:tc>
          <w:tcPr>
            <w:tcW w:w="260" w:type="pct"/>
          </w:tcPr>
          <w:p w14:paraId="145CD031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47ABB56D" w14:textId="13F8688F" w:rsidR="00F165F7" w:rsidRPr="00F165F7" w:rsidRDefault="00F165F7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165F7">
              <w:rPr>
                <w:rFonts w:ascii="Arial" w:hAnsi="Arial" w:cs="Arial"/>
                <w:color w:val="000000"/>
                <w:sz w:val="20"/>
                <w:szCs w:val="20"/>
              </w:rPr>
              <w:t>NURZAMZAM, S.H., M.H., CPM</w:t>
            </w:r>
          </w:p>
        </w:tc>
        <w:tc>
          <w:tcPr>
            <w:tcW w:w="649" w:type="pct"/>
          </w:tcPr>
          <w:p w14:paraId="215BF755" w14:textId="11A968A9" w:rsidR="00F165F7" w:rsidRPr="009878E5" w:rsidRDefault="003F5048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602C3E76" w14:textId="36CA9470" w:rsidR="00F165F7" w:rsidRPr="009878E5" w:rsidRDefault="003F5048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085242942361</w:t>
            </w:r>
          </w:p>
        </w:tc>
        <w:tc>
          <w:tcPr>
            <w:tcW w:w="1364" w:type="pct"/>
          </w:tcPr>
          <w:p w14:paraId="1C6512C1" w14:textId="0FDB84BC" w:rsidR="00F165F7" w:rsidRPr="009878E5" w:rsidRDefault="003F5048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zamzam.law@gmail.com</w:t>
            </w:r>
          </w:p>
        </w:tc>
      </w:tr>
      <w:tr w:rsidR="00F165F7" w14:paraId="4FA48AE7" w14:textId="77777777" w:rsidTr="004E4004">
        <w:trPr>
          <w:trHeight w:val="300"/>
        </w:trPr>
        <w:tc>
          <w:tcPr>
            <w:tcW w:w="260" w:type="pct"/>
          </w:tcPr>
          <w:p w14:paraId="01EE1016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24EBD829" w14:textId="3BCFE993" w:rsidR="00F165F7" w:rsidRPr="00F165F7" w:rsidRDefault="00F165F7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165F7">
              <w:rPr>
                <w:rFonts w:ascii="Arial" w:hAnsi="Arial" w:cs="Arial"/>
                <w:color w:val="000000"/>
                <w:sz w:val="20"/>
                <w:szCs w:val="20"/>
              </w:rPr>
              <w:t>BOROHIM HARAHAP, S.E., CPM</w:t>
            </w:r>
          </w:p>
        </w:tc>
        <w:tc>
          <w:tcPr>
            <w:tcW w:w="649" w:type="pct"/>
          </w:tcPr>
          <w:p w14:paraId="06D07145" w14:textId="29C151F1" w:rsidR="00F165F7" w:rsidRPr="009878E5" w:rsidRDefault="003F5048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05961C6B" w14:textId="17DEE285" w:rsidR="00F165F7" w:rsidRPr="004431C7" w:rsidRDefault="003F5048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081386224116</w:t>
            </w:r>
          </w:p>
        </w:tc>
        <w:tc>
          <w:tcPr>
            <w:tcW w:w="1364" w:type="pct"/>
          </w:tcPr>
          <w:p w14:paraId="6ACCD8C2" w14:textId="608E9324" w:rsidR="00F165F7" w:rsidRPr="009878E5" w:rsidRDefault="003F5048" w:rsidP="00F165F7">
            <w:pPr>
              <w:rPr>
                <w:rFonts w:ascii="Arial" w:hAnsi="Arial" w:cs="Arial"/>
                <w:sz w:val="20"/>
                <w:szCs w:val="20"/>
              </w:rPr>
            </w:pPr>
            <w:r w:rsidRPr="004E4004">
              <w:rPr>
                <w:rFonts w:ascii="Arial" w:hAnsi="Arial" w:cs="Arial"/>
                <w:sz w:val="20"/>
                <w:szCs w:val="20"/>
              </w:rPr>
              <w:t>boimwww@gmail.com</w:t>
            </w:r>
          </w:p>
        </w:tc>
      </w:tr>
      <w:tr w:rsidR="00F165F7" w14:paraId="62532648" w14:textId="77777777" w:rsidTr="004E4004">
        <w:trPr>
          <w:trHeight w:val="300"/>
        </w:trPr>
        <w:tc>
          <w:tcPr>
            <w:tcW w:w="260" w:type="pct"/>
          </w:tcPr>
          <w:p w14:paraId="7671A6A4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0112E2E9" w14:textId="32408C03" w:rsidR="00F165F7" w:rsidRPr="00F165F7" w:rsidRDefault="00F165F7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165F7">
              <w:rPr>
                <w:rFonts w:ascii="Arial" w:hAnsi="Arial" w:cs="Arial"/>
                <w:color w:val="000000"/>
                <w:sz w:val="20"/>
                <w:szCs w:val="20"/>
              </w:rPr>
              <w:t>SUKMAWATY ARISA GUSTINA, S.H., M.H., CPM</w:t>
            </w:r>
          </w:p>
        </w:tc>
        <w:tc>
          <w:tcPr>
            <w:tcW w:w="649" w:type="pct"/>
          </w:tcPr>
          <w:p w14:paraId="4C97A58A" w14:textId="1D52CB80" w:rsidR="00F165F7" w:rsidRPr="009878E5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70B66F01" w14:textId="650472BD" w:rsidR="00F165F7" w:rsidRPr="009878E5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082255927550</w:t>
            </w:r>
          </w:p>
        </w:tc>
        <w:tc>
          <w:tcPr>
            <w:tcW w:w="1364" w:type="pct"/>
          </w:tcPr>
          <w:p w14:paraId="21CD76CC" w14:textId="053DD7E4" w:rsidR="00F165F7" w:rsidRPr="00F67CA2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sukmawatyarisa@gmail.com</w:t>
            </w:r>
          </w:p>
        </w:tc>
      </w:tr>
      <w:tr w:rsidR="00F165F7" w14:paraId="26B46775" w14:textId="77777777" w:rsidTr="004E4004">
        <w:trPr>
          <w:trHeight w:val="300"/>
        </w:trPr>
        <w:tc>
          <w:tcPr>
            <w:tcW w:w="260" w:type="pct"/>
          </w:tcPr>
          <w:p w14:paraId="2AF07E83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67321FB6" w14:textId="7148203C" w:rsidR="00F165F7" w:rsidRPr="00F165F7" w:rsidRDefault="00F165F7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165F7">
              <w:rPr>
                <w:rFonts w:ascii="Arial" w:hAnsi="Arial" w:cs="Arial"/>
                <w:color w:val="000000"/>
                <w:sz w:val="20"/>
                <w:szCs w:val="20"/>
              </w:rPr>
              <w:t>Dr. ARIS IRAWAN, S.H., M.H., CPM</w:t>
            </w:r>
          </w:p>
        </w:tc>
        <w:tc>
          <w:tcPr>
            <w:tcW w:w="649" w:type="pct"/>
          </w:tcPr>
          <w:p w14:paraId="08F764D5" w14:textId="0E09E4E8" w:rsidR="00F165F7" w:rsidRPr="009878E5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15E3FF72" w14:textId="7A708149" w:rsidR="00F165F7" w:rsidRPr="008711F2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081275102281</w:t>
            </w:r>
          </w:p>
        </w:tc>
        <w:tc>
          <w:tcPr>
            <w:tcW w:w="1364" w:type="pct"/>
          </w:tcPr>
          <w:p w14:paraId="66CB7780" w14:textId="153E86A1" w:rsidR="00F165F7" w:rsidRPr="009878E5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arisirawan@borneo.ac.id</w:t>
            </w:r>
          </w:p>
        </w:tc>
      </w:tr>
      <w:tr w:rsidR="00F165F7" w14:paraId="08F02798" w14:textId="77777777" w:rsidTr="004E4004">
        <w:trPr>
          <w:trHeight w:val="300"/>
        </w:trPr>
        <w:tc>
          <w:tcPr>
            <w:tcW w:w="260" w:type="pct"/>
          </w:tcPr>
          <w:p w14:paraId="4FFB0524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6C01226C" w14:textId="77099322" w:rsidR="00F165F7" w:rsidRPr="00F165F7" w:rsidRDefault="00F165F7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165F7">
              <w:rPr>
                <w:rFonts w:ascii="Arial" w:hAnsi="Arial" w:cs="Arial"/>
                <w:color w:val="000000"/>
                <w:sz w:val="20"/>
                <w:szCs w:val="20"/>
              </w:rPr>
              <w:t>ASNELIWARNI, S.H., M.H., CPM</w:t>
            </w:r>
          </w:p>
        </w:tc>
        <w:tc>
          <w:tcPr>
            <w:tcW w:w="649" w:type="pct"/>
          </w:tcPr>
          <w:p w14:paraId="02927C1B" w14:textId="1DD36648" w:rsidR="00F165F7" w:rsidRPr="009878E5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48AFB674" w14:textId="3E5EAE5E" w:rsidR="00F165F7" w:rsidRPr="008711F2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085271804544</w:t>
            </w:r>
          </w:p>
        </w:tc>
        <w:tc>
          <w:tcPr>
            <w:tcW w:w="1364" w:type="pct"/>
          </w:tcPr>
          <w:p w14:paraId="17F76526" w14:textId="337C78C6" w:rsidR="00F165F7" w:rsidRPr="009878E5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 w:rsidRPr="00B35D6F">
              <w:rPr>
                <w:rFonts w:ascii="Arial" w:hAnsi="Arial" w:cs="Arial"/>
                <w:sz w:val="20"/>
                <w:szCs w:val="20"/>
              </w:rPr>
              <w:t>motherdosen@gmail.com</w:t>
            </w:r>
          </w:p>
        </w:tc>
      </w:tr>
      <w:tr w:rsidR="00F165F7" w14:paraId="5A12B6C2" w14:textId="77777777" w:rsidTr="004E4004">
        <w:trPr>
          <w:trHeight w:val="300"/>
        </w:trPr>
        <w:tc>
          <w:tcPr>
            <w:tcW w:w="260" w:type="pct"/>
          </w:tcPr>
          <w:p w14:paraId="258B3DE7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69D29212" w14:textId="455E6A93" w:rsidR="00F165F7" w:rsidRPr="00F165F7" w:rsidRDefault="00F165F7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F165F7">
              <w:rPr>
                <w:rFonts w:ascii="Arial" w:hAnsi="Arial" w:cs="Arial"/>
                <w:sz w:val="20"/>
                <w:szCs w:val="20"/>
              </w:rPr>
              <w:t>Adv. EGA SURYA PERDANA, S.H., CPM</w:t>
            </w:r>
          </w:p>
        </w:tc>
        <w:tc>
          <w:tcPr>
            <w:tcW w:w="649" w:type="pct"/>
          </w:tcPr>
          <w:p w14:paraId="4E3A9D7F" w14:textId="3FFB801F" w:rsidR="00F165F7" w:rsidRDefault="004E4004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39B8ECA0" w14:textId="625DC1DC" w:rsidR="00F165F7" w:rsidRDefault="004E4004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081350789652</w:t>
            </w:r>
          </w:p>
        </w:tc>
        <w:tc>
          <w:tcPr>
            <w:tcW w:w="1364" w:type="pct"/>
          </w:tcPr>
          <w:p w14:paraId="065A87A7" w14:textId="65EFC624" w:rsidR="00F165F7" w:rsidRDefault="004E4004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esperdana9@gmail.com</w:t>
            </w:r>
          </w:p>
        </w:tc>
      </w:tr>
      <w:tr w:rsidR="00F165F7" w14:paraId="0AC0181E" w14:textId="77777777" w:rsidTr="004E4004">
        <w:trPr>
          <w:trHeight w:val="300"/>
        </w:trPr>
        <w:tc>
          <w:tcPr>
            <w:tcW w:w="260" w:type="pct"/>
          </w:tcPr>
          <w:p w14:paraId="1970286F" w14:textId="77777777" w:rsidR="00F165F7" w:rsidRPr="00F165F7" w:rsidRDefault="00F165F7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7ECBE836" w14:textId="52B41453" w:rsidR="00F165F7" w:rsidRPr="00F165F7" w:rsidRDefault="008E1DC0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SUGIARTO</w:t>
            </w:r>
            <w:r w:rsidR="00F165F7" w:rsidRPr="00F165F7">
              <w:rPr>
                <w:rFonts w:ascii="Arial" w:hAnsi="Arial" w:cs="Arial"/>
                <w:sz w:val="20"/>
                <w:szCs w:val="20"/>
              </w:rPr>
              <w:t>, S.H., CPM</w:t>
            </w:r>
          </w:p>
        </w:tc>
        <w:tc>
          <w:tcPr>
            <w:tcW w:w="649" w:type="pct"/>
          </w:tcPr>
          <w:p w14:paraId="6F98612A" w14:textId="66389D39" w:rsidR="00F165F7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Balikpapan</w:t>
            </w:r>
          </w:p>
        </w:tc>
        <w:tc>
          <w:tcPr>
            <w:tcW w:w="779" w:type="pct"/>
          </w:tcPr>
          <w:p w14:paraId="43D48AB5" w14:textId="4327367B" w:rsidR="00F165F7" w:rsidRDefault="00B35D6F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081520304050</w:t>
            </w:r>
          </w:p>
        </w:tc>
        <w:tc>
          <w:tcPr>
            <w:tcW w:w="1364" w:type="pct"/>
          </w:tcPr>
          <w:p w14:paraId="4BDA24BC" w14:textId="18B765C8" w:rsidR="00F165F7" w:rsidRDefault="004E4004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seejeewae@gmail.com</w:t>
            </w:r>
          </w:p>
        </w:tc>
      </w:tr>
      <w:tr w:rsidR="000F352D" w14:paraId="3CEF5FF1" w14:textId="77777777" w:rsidTr="004E4004">
        <w:trPr>
          <w:trHeight w:val="300"/>
        </w:trPr>
        <w:tc>
          <w:tcPr>
            <w:tcW w:w="260" w:type="pct"/>
          </w:tcPr>
          <w:p w14:paraId="41986098" w14:textId="77777777" w:rsidR="000F352D" w:rsidRPr="00F165F7" w:rsidRDefault="000F352D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0DBE875B" w14:textId="46406808" w:rsidR="000F352D" w:rsidRDefault="000F352D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lk150181182"/>
            <w:r w:rsidRPr="00912CA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Adv. 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JAFAR</w:t>
            </w:r>
            <w:r w:rsidRPr="00912CA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NUR</w:t>
            </w:r>
            <w:r w:rsidRPr="00912CA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</w:t>
            </w:r>
            <w:r w:rsidRPr="00912CA5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S.H.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CPM</w:t>
            </w:r>
            <w:bookmarkEnd w:id="0"/>
          </w:p>
        </w:tc>
        <w:tc>
          <w:tcPr>
            <w:tcW w:w="649" w:type="pct"/>
          </w:tcPr>
          <w:p w14:paraId="615B6342" w14:textId="7FB4F925" w:rsidR="000F352D" w:rsidRDefault="000F352D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09FBB378" w14:textId="3729B4A8" w:rsidR="000F352D" w:rsidRDefault="000F352D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F352D">
              <w:rPr>
                <w:rFonts w:ascii="Arial" w:hAnsi="Arial" w:cs="Arial"/>
                <w:sz w:val="20"/>
                <w:szCs w:val="20"/>
              </w:rPr>
              <w:t>8125005899</w:t>
            </w:r>
          </w:p>
        </w:tc>
        <w:tc>
          <w:tcPr>
            <w:tcW w:w="1364" w:type="pct"/>
          </w:tcPr>
          <w:p w14:paraId="1820C9EE" w14:textId="0E65A65D" w:rsidR="000F352D" w:rsidRDefault="000F352D" w:rsidP="00F165F7">
            <w:pPr>
              <w:rPr>
                <w:rFonts w:ascii="Arial" w:hAnsi="Arial" w:cs="Arial"/>
                <w:sz w:val="20"/>
                <w:szCs w:val="20"/>
              </w:rPr>
            </w:pPr>
            <w:r w:rsidRPr="000F352D">
              <w:rPr>
                <w:rFonts w:ascii="Arial" w:hAnsi="Arial" w:cs="Arial"/>
                <w:sz w:val="20"/>
                <w:szCs w:val="20"/>
              </w:rPr>
              <w:t>jafaradvokat@gmail.com</w:t>
            </w:r>
          </w:p>
        </w:tc>
      </w:tr>
      <w:tr w:rsidR="000F352D" w14:paraId="1A2A2320" w14:textId="77777777" w:rsidTr="004E4004">
        <w:trPr>
          <w:trHeight w:val="300"/>
        </w:trPr>
        <w:tc>
          <w:tcPr>
            <w:tcW w:w="260" w:type="pct"/>
          </w:tcPr>
          <w:p w14:paraId="146E077E" w14:textId="77777777" w:rsidR="000F352D" w:rsidRPr="00F165F7" w:rsidRDefault="000F352D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5C223707" w14:textId="734DEB47" w:rsidR="000F352D" w:rsidRPr="00912CA5" w:rsidRDefault="000F352D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DJUBAER</w:t>
            </w:r>
            <w:r w:rsidRPr="00F763A1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A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MIR</w:t>
            </w:r>
            <w:r w:rsidRPr="00F763A1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S.H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</w:t>
            </w:r>
          </w:p>
        </w:tc>
        <w:tc>
          <w:tcPr>
            <w:tcW w:w="649" w:type="pct"/>
          </w:tcPr>
          <w:p w14:paraId="27A5E19C" w14:textId="18D98E48" w:rsidR="000F352D" w:rsidRDefault="000F352D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21CCDDE3" w14:textId="3D5C6502" w:rsidR="000F352D" w:rsidRDefault="000F352D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F352D">
              <w:rPr>
                <w:rFonts w:ascii="Arial" w:hAnsi="Arial" w:cs="Arial"/>
                <w:sz w:val="20"/>
                <w:szCs w:val="20"/>
              </w:rPr>
              <w:t>82266465292</w:t>
            </w:r>
          </w:p>
        </w:tc>
        <w:tc>
          <w:tcPr>
            <w:tcW w:w="1364" w:type="pct"/>
          </w:tcPr>
          <w:p w14:paraId="4B691A7E" w14:textId="638116A5" w:rsidR="000F352D" w:rsidRDefault="000F352D" w:rsidP="00F165F7">
            <w:pPr>
              <w:rPr>
                <w:rFonts w:ascii="Arial" w:hAnsi="Arial" w:cs="Arial"/>
                <w:sz w:val="20"/>
                <w:szCs w:val="20"/>
              </w:rPr>
            </w:pPr>
            <w:r w:rsidRPr="000F352D">
              <w:rPr>
                <w:rFonts w:ascii="Arial" w:hAnsi="Arial" w:cs="Arial"/>
                <w:sz w:val="20"/>
                <w:szCs w:val="20"/>
              </w:rPr>
              <w:t>djubaer.amir@gmail.com</w:t>
            </w:r>
          </w:p>
        </w:tc>
      </w:tr>
      <w:tr w:rsidR="006E6F2E" w14:paraId="4FFBA874" w14:textId="77777777" w:rsidTr="004E4004">
        <w:trPr>
          <w:trHeight w:val="300"/>
        </w:trPr>
        <w:tc>
          <w:tcPr>
            <w:tcW w:w="260" w:type="pct"/>
          </w:tcPr>
          <w:p w14:paraId="7C57CB43" w14:textId="77777777" w:rsidR="006E6F2E" w:rsidRPr="00F165F7" w:rsidRDefault="006E6F2E" w:rsidP="00F165F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4F1DC57F" w14:textId="4ECF411A" w:rsidR="006E6F2E" w:rsidRDefault="006E6F2E" w:rsidP="00F165F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D0322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Adv. HERLAN, S.H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., CPM</w:t>
            </w:r>
          </w:p>
        </w:tc>
        <w:tc>
          <w:tcPr>
            <w:tcW w:w="649" w:type="pct"/>
          </w:tcPr>
          <w:p w14:paraId="442E723A" w14:textId="51AABDA6" w:rsidR="006E6F2E" w:rsidRDefault="006E6F2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44E0F3C9" w14:textId="1232D398" w:rsidR="006E6F2E" w:rsidRDefault="006E6F2E" w:rsidP="00F16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082255554423</w:t>
            </w:r>
          </w:p>
        </w:tc>
        <w:tc>
          <w:tcPr>
            <w:tcW w:w="1364" w:type="pct"/>
          </w:tcPr>
          <w:p w14:paraId="04F54243" w14:textId="2052947D" w:rsidR="006E6F2E" w:rsidRPr="000F352D" w:rsidRDefault="006E6F2E" w:rsidP="00F165F7">
            <w:pPr>
              <w:rPr>
                <w:rFonts w:ascii="Arial" w:hAnsi="Arial" w:cs="Arial"/>
                <w:sz w:val="20"/>
                <w:szCs w:val="20"/>
              </w:rPr>
            </w:pPr>
            <w:r w:rsidRPr="006E6F2E">
              <w:rPr>
                <w:rFonts w:ascii="Arial" w:hAnsi="Arial" w:cs="Arial"/>
                <w:sz w:val="20"/>
                <w:szCs w:val="20"/>
              </w:rPr>
              <w:t>herlan34295@gmail.com</w:t>
            </w:r>
          </w:p>
        </w:tc>
      </w:tr>
      <w:tr w:rsidR="006E6F2E" w14:paraId="3D34C9B9" w14:textId="77777777" w:rsidTr="004E4004">
        <w:trPr>
          <w:trHeight w:val="300"/>
        </w:trPr>
        <w:tc>
          <w:tcPr>
            <w:tcW w:w="260" w:type="pct"/>
          </w:tcPr>
          <w:p w14:paraId="7CB8EBFD" w14:textId="77777777" w:rsidR="006E6F2E" w:rsidRPr="00F165F7" w:rsidRDefault="006E6F2E" w:rsidP="006E6F2E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5D424750" w14:textId="737A6998" w:rsidR="006E6F2E" w:rsidRDefault="006E6F2E" w:rsidP="006E6F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D0322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UDHA</w:t>
            </w:r>
            <w:r w:rsidRPr="00D0322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EBRY</w:t>
            </w:r>
            <w:r w:rsidRPr="00D0322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 F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ERNANDO</w:t>
            </w:r>
            <w:r w:rsidRPr="00D0322D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, S.H., M.Hum.</w:t>
            </w:r>
            <w:r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 xml:space="preserve">, CPM </w:t>
            </w:r>
          </w:p>
        </w:tc>
        <w:tc>
          <w:tcPr>
            <w:tcW w:w="649" w:type="pct"/>
          </w:tcPr>
          <w:p w14:paraId="52B6B263" w14:textId="005DB434" w:rsidR="006E6F2E" w:rsidRDefault="006E6F2E" w:rsidP="006E6F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45E65023" w14:textId="3C61483B" w:rsidR="006E6F2E" w:rsidRDefault="006E6F2E" w:rsidP="006E6F2E">
            <w:pPr>
              <w:rPr>
                <w:rFonts w:ascii="Arial" w:hAnsi="Arial" w:cs="Arial"/>
                <w:sz w:val="20"/>
                <w:szCs w:val="20"/>
              </w:rPr>
            </w:pPr>
            <w:r w:rsidRPr="006E6F2E">
              <w:rPr>
                <w:rFonts w:ascii="Arial" w:hAnsi="Arial" w:cs="Arial"/>
                <w:sz w:val="20"/>
                <w:szCs w:val="20"/>
              </w:rPr>
              <w:t>082291620560</w:t>
            </w:r>
          </w:p>
        </w:tc>
        <w:tc>
          <w:tcPr>
            <w:tcW w:w="1364" w:type="pct"/>
          </w:tcPr>
          <w:p w14:paraId="2F9D3631" w14:textId="48CC7DEE" w:rsidR="006E6F2E" w:rsidRPr="000F352D" w:rsidRDefault="006E6F2E" w:rsidP="006E6F2E">
            <w:pPr>
              <w:rPr>
                <w:rFonts w:ascii="Arial" w:hAnsi="Arial" w:cs="Arial"/>
                <w:sz w:val="20"/>
                <w:szCs w:val="20"/>
              </w:rPr>
            </w:pPr>
            <w:r w:rsidRPr="006E6F2E">
              <w:rPr>
                <w:rFonts w:ascii="Arial" w:hAnsi="Arial" w:cs="Arial"/>
                <w:sz w:val="20"/>
                <w:szCs w:val="20"/>
              </w:rPr>
              <w:t>yudhakinsey@gmail.com</w:t>
            </w:r>
          </w:p>
        </w:tc>
      </w:tr>
      <w:tr w:rsidR="00E86E16" w14:paraId="074A630F" w14:textId="77777777" w:rsidTr="004E4004">
        <w:trPr>
          <w:trHeight w:val="300"/>
        </w:trPr>
        <w:tc>
          <w:tcPr>
            <w:tcW w:w="260" w:type="pct"/>
          </w:tcPr>
          <w:p w14:paraId="3532830F" w14:textId="77777777" w:rsidR="00E86E16" w:rsidRPr="00F165F7" w:rsidRDefault="00E86E16" w:rsidP="006E6F2E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8" w:type="pct"/>
          </w:tcPr>
          <w:p w14:paraId="6DDAAC77" w14:textId="28ACFEE9" w:rsidR="00E86E16" w:rsidRPr="00D0322D" w:rsidRDefault="00E86E16" w:rsidP="006E6F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E86E16">
              <w:rPr>
                <w:rFonts w:ascii="Arial" w:eastAsia="Bookman Old Style" w:hAnsi="Arial" w:cs="Arial"/>
                <w:color w:val="000000"/>
                <w:sz w:val="20"/>
                <w:szCs w:val="20"/>
              </w:rPr>
              <w:t>AJI TASYA KAMILA PUTRI HAKIM, S.H., CPM</w:t>
            </w:r>
          </w:p>
        </w:tc>
        <w:tc>
          <w:tcPr>
            <w:tcW w:w="649" w:type="pct"/>
          </w:tcPr>
          <w:p w14:paraId="79173F26" w14:textId="664C20F1" w:rsidR="00E86E16" w:rsidRDefault="00E86E16" w:rsidP="006E6F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Tarakan</w:t>
            </w:r>
          </w:p>
        </w:tc>
        <w:tc>
          <w:tcPr>
            <w:tcW w:w="779" w:type="pct"/>
          </w:tcPr>
          <w:p w14:paraId="0BDE80A1" w14:textId="4B1450A6" w:rsidR="00E86E16" w:rsidRPr="006E6F2E" w:rsidRDefault="00E86E16" w:rsidP="006E6F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082213211680</w:t>
            </w:r>
          </w:p>
        </w:tc>
        <w:tc>
          <w:tcPr>
            <w:tcW w:w="1364" w:type="pct"/>
          </w:tcPr>
          <w:p w14:paraId="71F962A6" w14:textId="70C72F78" w:rsidR="00E86E16" w:rsidRPr="006E6F2E" w:rsidRDefault="00E86E16" w:rsidP="006E6F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ajitasyakamila@gmail.com</w:t>
            </w:r>
          </w:p>
        </w:tc>
      </w:tr>
    </w:tbl>
    <w:p w14:paraId="06E95CC9" w14:textId="2C75BD0A" w:rsidR="00283E3D" w:rsidRDefault="00283E3D">
      <w:pPr>
        <w:rPr>
          <w:rFonts w:ascii="Arial" w:hAnsi="Arial" w:cs="Arial"/>
          <w:b/>
        </w:rPr>
      </w:pPr>
    </w:p>
    <w:sectPr w:rsidR="00283E3D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5932" w14:textId="77777777" w:rsidR="007F0FC3" w:rsidRDefault="007F0FC3">
      <w:r>
        <w:separator/>
      </w:r>
    </w:p>
  </w:endnote>
  <w:endnote w:type="continuationSeparator" w:id="0">
    <w:p w14:paraId="73499B02" w14:textId="77777777" w:rsidR="007F0FC3" w:rsidRDefault="007F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A1F9" w14:textId="77777777" w:rsidR="007F0FC3" w:rsidRDefault="007F0FC3">
      <w:r>
        <w:separator/>
      </w:r>
    </w:p>
  </w:footnote>
  <w:footnote w:type="continuationSeparator" w:id="0">
    <w:p w14:paraId="3253BD2A" w14:textId="77777777" w:rsidR="007F0FC3" w:rsidRDefault="007F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45A5"/>
    <w:rsid w:val="00054B04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27AC"/>
    <w:rsid w:val="000F352D"/>
    <w:rsid w:val="000F57A1"/>
    <w:rsid w:val="000F6A4F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65B"/>
    <w:rsid w:val="00147C2A"/>
    <w:rsid w:val="001501E3"/>
    <w:rsid w:val="001503C2"/>
    <w:rsid w:val="00153394"/>
    <w:rsid w:val="00153D50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CFD"/>
    <w:rsid w:val="00190F58"/>
    <w:rsid w:val="00193317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25F3"/>
    <w:rsid w:val="001B33FD"/>
    <w:rsid w:val="001B3AA8"/>
    <w:rsid w:val="001B69E0"/>
    <w:rsid w:val="001B6F33"/>
    <w:rsid w:val="001B7871"/>
    <w:rsid w:val="001C2220"/>
    <w:rsid w:val="001C24E9"/>
    <w:rsid w:val="001D1EE6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E792F"/>
    <w:rsid w:val="001E7C12"/>
    <w:rsid w:val="001F1FE0"/>
    <w:rsid w:val="001F6C3C"/>
    <w:rsid w:val="001F7A68"/>
    <w:rsid w:val="0020111F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7B25"/>
    <w:rsid w:val="00220C3D"/>
    <w:rsid w:val="002216AE"/>
    <w:rsid w:val="00225A3E"/>
    <w:rsid w:val="0022679F"/>
    <w:rsid w:val="00226ED8"/>
    <w:rsid w:val="002270FE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30F"/>
    <w:rsid w:val="002B4F6F"/>
    <w:rsid w:val="002B6223"/>
    <w:rsid w:val="002C1DA6"/>
    <w:rsid w:val="002C3993"/>
    <w:rsid w:val="002C4D9A"/>
    <w:rsid w:val="002D192D"/>
    <w:rsid w:val="002D281C"/>
    <w:rsid w:val="002D2E47"/>
    <w:rsid w:val="002D4162"/>
    <w:rsid w:val="002D46E7"/>
    <w:rsid w:val="002D578F"/>
    <w:rsid w:val="002D6BAE"/>
    <w:rsid w:val="002D7BAE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FDC"/>
    <w:rsid w:val="003F5048"/>
    <w:rsid w:val="003F5D58"/>
    <w:rsid w:val="003F739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004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10309"/>
    <w:rsid w:val="00513531"/>
    <w:rsid w:val="00515B02"/>
    <w:rsid w:val="00516991"/>
    <w:rsid w:val="00517ECB"/>
    <w:rsid w:val="00520C89"/>
    <w:rsid w:val="00521986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4111"/>
    <w:rsid w:val="00554889"/>
    <w:rsid w:val="00554F72"/>
    <w:rsid w:val="005607B9"/>
    <w:rsid w:val="00560B12"/>
    <w:rsid w:val="0056212E"/>
    <w:rsid w:val="00562453"/>
    <w:rsid w:val="00562E2E"/>
    <w:rsid w:val="005631C7"/>
    <w:rsid w:val="005634AF"/>
    <w:rsid w:val="00563D11"/>
    <w:rsid w:val="00564B53"/>
    <w:rsid w:val="00566AFC"/>
    <w:rsid w:val="00570A17"/>
    <w:rsid w:val="00570D9A"/>
    <w:rsid w:val="005713F7"/>
    <w:rsid w:val="00571DEF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5F78"/>
    <w:rsid w:val="005862D6"/>
    <w:rsid w:val="00590A5E"/>
    <w:rsid w:val="00593361"/>
    <w:rsid w:val="00593C48"/>
    <w:rsid w:val="0059405A"/>
    <w:rsid w:val="00596E50"/>
    <w:rsid w:val="00597DAC"/>
    <w:rsid w:val="005A0578"/>
    <w:rsid w:val="005A2B62"/>
    <w:rsid w:val="005A799B"/>
    <w:rsid w:val="005B10E8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F30"/>
    <w:rsid w:val="00610FBC"/>
    <w:rsid w:val="00613488"/>
    <w:rsid w:val="00614714"/>
    <w:rsid w:val="00615EB2"/>
    <w:rsid w:val="00616073"/>
    <w:rsid w:val="0061681A"/>
    <w:rsid w:val="0061687E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D1B4B"/>
    <w:rsid w:val="006D2276"/>
    <w:rsid w:val="006D2C90"/>
    <w:rsid w:val="006D44EE"/>
    <w:rsid w:val="006D514A"/>
    <w:rsid w:val="006D5A28"/>
    <w:rsid w:val="006D62E1"/>
    <w:rsid w:val="006E0669"/>
    <w:rsid w:val="006E0D76"/>
    <w:rsid w:val="006E1693"/>
    <w:rsid w:val="006E1AC6"/>
    <w:rsid w:val="006E263A"/>
    <w:rsid w:val="006E2BE8"/>
    <w:rsid w:val="006E45D0"/>
    <w:rsid w:val="006E4614"/>
    <w:rsid w:val="006E5682"/>
    <w:rsid w:val="006E5B53"/>
    <w:rsid w:val="006E60A7"/>
    <w:rsid w:val="006E6F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62DD"/>
    <w:rsid w:val="007777A4"/>
    <w:rsid w:val="00777D17"/>
    <w:rsid w:val="007802B3"/>
    <w:rsid w:val="00780528"/>
    <w:rsid w:val="007812FB"/>
    <w:rsid w:val="00782345"/>
    <w:rsid w:val="00782523"/>
    <w:rsid w:val="00782C62"/>
    <w:rsid w:val="00783A78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6B"/>
    <w:rsid w:val="00AB617A"/>
    <w:rsid w:val="00AB7764"/>
    <w:rsid w:val="00AC0FF5"/>
    <w:rsid w:val="00AC1EA8"/>
    <w:rsid w:val="00AC21B9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A9E"/>
    <w:rsid w:val="00B8379D"/>
    <w:rsid w:val="00B843FD"/>
    <w:rsid w:val="00B85292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C8C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0CD"/>
    <w:rsid w:val="00C96900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7D"/>
    <w:rsid w:val="00CA7EBB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F33"/>
    <w:rsid w:val="00D35F97"/>
    <w:rsid w:val="00D371B3"/>
    <w:rsid w:val="00D40509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432"/>
    <w:rsid w:val="00DC647C"/>
    <w:rsid w:val="00DD13E3"/>
    <w:rsid w:val="00DD1F70"/>
    <w:rsid w:val="00DD2258"/>
    <w:rsid w:val="00DD7068"/>
    <w:rsid w:val="00DD7864"/>
    <w:rsid w:val="00DE10AD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DF5ECE"/>
    <w:rsid w:val="00DF6FE7"/>
    <w:rsid w:val="00DF7252"/>
    <w:rsid w:val="00E001A4"/>
    <w:rsid w:val="00E006B3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3CA0"/>
    <w:rsid w:val="00F97F2F"/>
    <w:rsid w:val="00FA0746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diklat.ippi@gmail.com</cp:lastModifiedBy>
  <cp:revision>193</cp:revision>
  <cp:lastPrinted>2023-09-13T09:13:00Z</cp:lastPrinted>
  <dcterms:created xsi:type="dcterms:W3CDTF">2023-07-04T06:50:00Z</dcterms:created>
  <dcterms:modified xsi:type="dcterms:W3CDTF">2023-11-07T05:13:00Z</dcterms:modified>
</cp:coreProperties>
</file>